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F991F" w14:textId="77777777" w:rsidR="009E3DB3" w:rsidRDefault="009E3DB3" w:rsidP="009E3DB3">
      <w:pPr>
        <w:spacing w:after="0"/>
        <w:rPr>
          <w:rFonts w:ascii="Brush Script MT" w:hAnsi="Brush Script MT"/>
          <w:color w:val="FF0000"/>
          <w:sz w:val="56"/>
          <w:szCs w:val="56"/>
          <w:u w:val="single"/>
        </w:rPr>
      </w:pPr>
      <w:r>
        <w:rPr>
          <w:rFonts w:ascii="Brush Script MT" w:hAnsi="Brush Script MT"/>
          <w:b/>
          <w:color w:val="FF0000"/>
          <w:sz w:val="56"/>
          <w:szCs w:val="56"/>
          <w:u w:val="single"/>
        </w:rPr>
        <w:t>East Niceville Fire District</w:t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  <w:r>
        <w:rPr>
          <w:rFonts w:ascii="Brush Script MT" w:hAnsi="Brush Script MT"/>
          <w:b/>
          <w:color w:val="FF0000"/>
          <w:sz w:val="56"/>
          <w:szCs w:val="56"/>
          <w:u w:val="single"/>
        </w:rPr>
        <w:tab/>
      </w:r>
    </w:p>
    <w:p w14:paraId="4282196C" w14:textId="7B874448" w:rsidR="009E3DB3" w:rsidRDefault="009E3DB3" w:rsidP="009E3DB3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            1709 27</w:t>
      </w:r>
      <w:r>
        <w:rPr>
          <w:rFonts w:ascii="Tahoma" w:hAnsi="Tahoma" w:cs="Tahoma"/>
          <w:b/>
          <w:sz w:val="18"/>
          <w:szCs w:val="18"/>
          <w:vertAlign w:val="superscript"/>
        </w:rPr>
        <w:t>th</w:t>
      </w:r>
      <w:r>
        <w:rPr>
          <w:rFonts w:ascii="Tahoma" w:hAnsi="Tahoma" w:cs="Tahoma"/>
          <w:b/>
          <w:sz w:val="18"/>
          <w:szCs w:val="18"/>
        </w:rPr>
        <w:t xml:space="preserve"> STREET       NICEVILLE, FLORIDA 32578       PHONE 678-2311</w:t>
      </w:r>
    </w:p>
    <w:p w14:paraId="4E7B73B8" w14:textId="7113424B" w:rsidR="009E3DB3" w:rsidRDefault="009E3DB3" w:rsidP="009E3DB3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14:paraId="0AE31908" w14:textId="4543FD08" w:rsidR="009E3DB3" w:rsidRDefault="009E3DB3" w:rsidP="009E3DB3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14:paraId="5C4EED6D" w14:textId="77777777" w:rsidR="009E3DB3" w:rsidRDefault="009E3DB3" w:rsidP="009E3DB3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14:paraId="7FA34CC8" w14:textId="5917FD19" w:rsidR="009E3DB3" w:rsidRDefault="005408A4">
      <w:r>
        <w:rPr>
          <w:b/>
          <w:bCs/>
        </w:rPr>
        <w:t>December 14</w:t>
      </w:r>
      <w:r w:rsidRPr="005408A4">
        <w:rPr>
          <w:b/>
          <w:bCs/>
          <w:vertAlign w:val="superscript"/>
        </w:rPr>
        <w:t>th</w:t>
      </w:r>
      <w:proofErr w:type="gramStart"/>
      <w:r w:rsidR="00B91E7A">
        <w:rPr>
          <w:b/>
          <w:bCs/>
        </w:rPr>
        <w:t xml:space="preserve"> </w:t>
      </w:r>
      <w:r w:rsidR="009E3DB3" w:rsidRPr="009E3DB3">
        <w:rPr>
          <w:b/>
          <w:bCs/>
        </w:rPr>
        <w:t>202</w:t>
      </w:r>
      <w:r w:rsidR="00CF193C">
        <w:rPr>
          <w:b/>
          <w:bCs/>
        </w:rPr>
        <w:t>1</w:t>
      </w:r>
      <w:proofErr w:type="gramEnd"/>
      <w:r w:rsidR="00CF193C">
        <w:rPr>
          <w:b/>
          <w:bCs/>
        </w:rPr>
        <w:t xml:space="preserve"> </w:t>
      </w:r>
      <w:r w:rsidR="009E3DB3" w:rsidRPr="009E3DB3">
        <w:rPr>
          <w:b/>
          <w:bCs/>
        </w:rPr>
        <w:t>Meeting Minutes</w:t>
      </w:r>
    </w:p>
    <w:p w14:paraId="52C7864B" w14:textId="2E064B31" w:rsidR="009E3DB3" w:rsidRPr="009E3DB3" w:rsidRDefault="009E3DB3">
      <w:pPr>
        <w:rPr>
          <w:b/>
          <w:bCs/>
        </w:rPr>
      </w:pPr>
      <w:r w:rsidRPr="009E3DB3">
        <w:rPr>
          <w:b/>
          <w:bCs/>
        </w:rPr>
        <w:t>Call to Order</w:t>
      </w:r>
    </w:p>
    <w:p w14:paraId="448D0138" w14:textId="0078927F" w:rsidR="009E3DB3" w:rsidRDefault="009E3DB3">
      <w:r>
        <w:t xml:space="preserve">The meeting of the East Niceville Fire Commission was called to order by Chairman </w:t>
      </w:r>
      <w:r w:rsidR="00CF193C">
        <w:t xml:space="preserve">Schwab </w:t>
      </w:r>
      <w:r>
        <w:t xml:space="preserve">at the East Niceville Fire Department at 6:00PM. Chairman </w:t>
      </w:r>
      <w:r w:rsidR="00CF193C">
        <w:t>Schwab</w:t>
      </w:r>
      <w:r>
        <w:t xml:space="preserve"> led the Pledge of Allegiance and gave the invocation.</w:t>
      </w:r>
    </w:p>
    <w:p w14:paraId="45F07A8C" w14:textId="71EE2818" w:rsidR="009E3DB3" w:rsidRDefault="009E3DB3">
      <w:pPr>
        <w:rPr>
          <w:b/>
          <w:bCs/>
        </w:rPr>
      </w:pPr>
      <w:r w:rsidRPr="00E155E0">
        <w:rPr>
          <w:b/>
          <w:bCs/>
        </w:rPr>
        <w:t>Roll Call</w:t>
      </w:r>
    </w:p>
    <w:p w14:paraId="03F4CBB1" w14:textId="5EF624A5" w:rsidR="00CF193C" w:rsidRPr="001057BB" w:rsidRDefault="00E155E0">
      <w:r w:rsidRPr="00E155E0">
        <w:t>Commissioner’s Evans</w:t>
      </w:r>
      <w:r>
        <w:t>,</w:t>
      </w:r>
      <w:r w:rsidR="00FC0F86">
        <w:t xml:space="preserve"> </w:t>
      </w:r>
      <w:proofErr w:type="spellStart"/>
      <w:r w:rsidR="00FC0F86">
        <w:t>Mauck</w:t>
      </w:r>
      <w:proofErr w:type="spellEnd"/>
      <w:r w:rsidR="00FC0F86">
        <w:t>,</w:t>
      </w:r>
      <w:r w:rsidR="00CF193C">
        <w:t xml:space="preserve"> </w:t>
      </w:r>
      <w:r>
        <w:t>Tisa</w:t>
      </w:r>
      <w:r w:rsidR="00CF193C">
        <w:t>, Revell and</w:t>
      </w:r>
      <w:r>
        <w:t xml:space="preserve"> </w:t>
      </w:r>
      <w:r w:rsidR="00CF193C">
        <w:t xml:space="preserve">Schwab </w:t>
      </w:r>
      <w:r>
        <w:t xml:space="preserve">were in attendance </w:t>
      </w:r>
      <w:r w:rsidR="00093BD6">
        <w:t xml:space="preserve">Chief Birch and Deputy Chief Kramer also </w:t>
      </w:r>
      <w:r w:rsidR="00FC0F86">
        <w:t>present</w:t>
      </w:r>
      <w:r w:rsidR="00093BD6">
        <w:t>.</w:t>
      </w:r>
    </w:p>
    <w:p w14:paraId="08DE0396" w14:textId="5AC1C05B" w:rsidR="00E155E0" w:rsidRDefault="00E155E0">
      <w:pPr>
        <w:rPr>
          <w:b/>
          <w:bCs/>
        </w:rPr>
      </w:pPr>
      <w:r w:rsidRPr="00E155E0">
        <w:rPr>
          <w:b/>
          <w:bCs/>
        </w:rPr>
        <w:t>Approval of</w:t>
      </w:r>
      <w:r w:rsidR="00966007">
        <w:rPr>
          <w:b/>
          <w:bCs/>
        </w:rPr>
        <w:t xml:space="preserve"> </w:t>
      </w:r>
      <w:r w:rsidR="001057BB">
        <w:rPr>
          <w:b/>
          <w:bCs/>
        </w:rPr>
        <w:t>November</w:t>
      </w:r>
      <w:r w:rsidR="00966007">
        <w:rPr>
          <w:b/>
          <w:bCs/>
        </w:rPr>
        <w:t xml:space="preserve"> Minutes</w:t>
      </w:r>
    </w:p>
    <w:p w14:paraId="053DE5D7" w14:textId="41C8BCF2" w:rsidR="00A7261E" w:rsidRDefault="00A7261E">
      <w:r>
        <w:t xml:space="preserve"> </w:t>
      </w:r>
      <w:r w:rsidR="00FC0F86">
        <w:t>T</w:t>
      </w:r>
      <w:r>
        <w:t xml:space="preserve">he </w:t>
      </w:r>
      <w:r w:rsidR="00FC0F86">
        <w:t>November</w:t>
      </w:r>
      <w:r>
        <w:t xml:space="preserve"> Minutes </w:t>
      </w:r>
      <w:r w:rsidR="00FC0F86">
        <w:t xml:space="preserve">were reviewed by </w:t>
      </w:r>
      <w:r>
        <w:t xml:space="preserve">the Board </w:t>
      </w:r>
    </w:p>
    <w:p w14:paraId="425ACEF3" w14:textId="5C88CD54" w:rsidR="00E155E0" w:rsidRDefault="00966007">
      <w:r>
        <w:t xml:space="preserve">Commissioner Revel </w:t>
      </w:r>
      <w:r w:rsidR="00E155E0">
        <w:t xml:space="preserve">made a motion to accept the </w:t>
      </w:r>
      <w:r w:rsidR="001057BB">
        <w:t>November</w:t>
      </w:r>
      <w:r w:rsidR="008F00E0">
        <w:t xml:space="preserve"> m</w:t>
      </w:r>
      <w:r w:rsidR="00E155E0">
        <w:t xml:space="preserve">inutes. Seconded by </w:t>
      </w:r>
      <w:r w:rsidR="001057BB">
        <w:t>Leo Tisa</w:t>
      </w:r>
      <w:r w:rsidR="00E155E0">
        <w:t xml:space="preserve"> Motion passes. </w:t>
      </w:r>
    </w:p>
    <w:p w14:paraId="2184E1AB" w14:textId="60C9ECB4" w:rsidR="00E155E0" w:rsidRDefault="00E155E0">
      <w:pPr>
        <w:rPr>
          <w:b/>
          <w:bCs/>
        </w:rPr>
      </w:pPr>
      <w:r w:rsidRPr="00E155E0">
        <w:rPr>
          <w:b/>
          <w:bCs/>
        </w:rPr>
        <w:t>Treasures Report</w:t>
      </w:r>
    </w:p>
    <w:p w14:paraId="5B444508" w14:textId="5A970DC3" w:rsidR="00AE66A3" w:rsidRDefault="00A7261E">
      <w:r w:rsidRPr="00D87AA2">
        <w:t xml:space="preserve">Dep Chief Kramer presented current financials of the district </w:t>
      </w:r>
      <w:r w:rsidR="00D87AA2" w:rsidRPr="00D87AA2">
        <w:t xml:space="preserve">to include all monies coming in from various refunds and any notable monies being paid out. The districts complete total of money in all three accounts </w:t>
      </w:r>
      <w:r w:rsidR="00AE66A3">
        <w:t xml:space="preserve">to include the C.D. is </w:t>
      </w:r>
      <w:r w:rsidR="00D87AA2" w:rsidRPr="00D87AA2">
        <w:t>$</w:t>
      </w:r>
      <w:r w:rsidR="00FC0F86">
        <w:t>266,843.55</w:t>
      </w:r>
      <w:r w:rsidR="00D87AA2" w:rsidRPr="00D87AA2">
        <w:t xml:space="preserve"> </w:t>
      </w:r>
      <w:r w:rsidR="00CB7388">
        <w:t xml:space="preserve">Kramer reminded the board that they all need to go to Peoples Bank to sign signature cards. </w:t>
      </w:r>
      <w:r w:rsidR="00AE66A3">
        <w:t>Motion to accept the treasurers report made by Schwab seconded by Revell</w:t>
      </w:r>
      <w:r w:rsidR="00D40414">
        <w:t>,</w:t>
      </w:r>
      <w:r w:rsidR="00AE66A3">
        <w:t xml:space="preserve"> Motion passed</w:t>
      </w:r>
      <w:r w:rsidR="00D40414">
        <w:t>.</w:t>
      </w:r>
    </w:p>
    <w:p w14:paraId="55774C1A" w14:textId="77777777" w:rsidR="00BA1480" w:rsidRDefault="00BA1480"/>
    <w:p w14:paraId="60C4251C" w14:textId="0E9D08B9" w:rsidR="00BA1480" w:rsidRDefault="00BA1480">
      <w:pPr>
        <w:rPr>
          <w:b/>
          <w:bCs/>
        </w:rPr>
      </w:pPr>
      <w:r w:rsidRPr="00BA1480">
        <w:rPr>
          <w:b/>
          <w:bCs/>
        </w:rPr>
        <w:t>Old Business</w:t>
      </w:r>
    </w:p>
    <w:p w14:paraId="39644B18" w14:textId="54216776" w:rsidR="00CB7388" w:rsidRPr="00CB7388" w:rsidRDefault="00CB7388">
      <w:r>
        <w:t xml:space="preserve">Medical </w:t>
      </w:r>
      <w:proofErr w:type="gramStart"/>
      <w:r>
        <w:t>insurance</w:t>
      </w:r>
      <w:r w:rsidR="008B0A52">
        <w:t>;</w:t>
      </w:r>
      <w:proofErr w:type="gramEnd"/>
      <w:r>
        <w:t xml:space="preserve"> </w:t>
      </w:r>
      <w:r w:rsidR="008B0A52">
        <w:t>A</w:t>
      </w:r>
      <w:r>
        <w:t xml:space="preserve">fter reviewing several different </w:t>
      </w:r>
      <w:r w:rsidR="008B0A52">
        <w:t>plans and options the board decided on Florida Blue</w:t>
      </w:r>
      <w:r w:rsidR="001B21F5">
        <w:t xml:space="preserve"> plan 14104. Motioned by Revell</w:t>
      </w:r>
      <w:r w:rsidR="00FC0F86">
        <w:t>,</w:t>
      </w:r>
      <w:r w:rsidR="001B21F5">
        <w:t xml:space="preserve"> seconded by Tisa, motion passes</w:t>
      </w:r>
      <w:r w:rsidR="008B0A52">
        <w:t>. This plan will take effect January 1</w:t>
      </w:r>
      <w:r w:rsidR="008B0A52" w:rsidRPr="006E2C6F">
        <w:rPr>
          <w:vertAlign w:val="superscript"/>
        </w:rPr>
        <w:t>st</w:t>
      </w:r>
      <w:proofErr w:type="gramStart"/>
      <w:r w:rsidR="006E2C6F">
        <w:t xml:space="preserve"> 2022</w:t>
      </w:r>
      <w:proofErr w:type="gramEnd"/>
      <w:r w:rsidR="006E2C6F">
        <w:t xml:space="preserve"> </w:t>
      </w:r>
    </w:p>
    <w:p w14:paraId="433F7AAF" w14:textId="77777777" w:rsidR="005F3AD7" w:rsidRDefault="005F3AD7"/>
    <w:p w14:paraId="720707D6" w14:textId="24FBC938" w:rsidR="005F3AD7" w:rsidRPr="00723009" w:rsidRDefault="00723009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23009">
        <w:rPr>
          <w:b/>
          <w:bCs/>
        </w:rPr>
        <w:t>CONT</w:t>
      </w:r>
    </w:p>
    <w:p w14:paraId="6EDF5CFE" w14:textId="77777777" w:rsidR="00A453AE" w:rsidRDefault="00A453AE"/>
    <w:p w14:paraId="439AA5A0" w14:textId="1ED0C378" w:rsidR="00E83E4F" w:rsidRDefault="00E83E4F"/>
    <w:p w14:paraId="391E076E" w14:textId="617F6598" w:rsidR="006E2C6F" w:rsidRDefault="008F451C">
      <w:pPr>
        <w:rPr>
          <w:b/>
          <w:bCs/>
        </w:rPr>
      </w:pPr>
      <w:r>
        <w:rPr>
          <w:b/>
          <w:bCs/>
        </w:rPr>
        <w:t>N</w:t>
      </w:r>
      <w:r w:rsidR="00E83E4F" w:rsidRPr="00E83E4F">
        <w:rPr>
          <w:b/>
          <w:bCs/>
        </w:rPr>
        <w:t>ew Business</w:t>
      </w:r>
    </w:p>
    <w:p w14:paraId="18F63E9F" w14:textId="709A11E9" w:rsidR="00F212E5" w:rsidRPr="001B21F5" w:rsidRDefault="001B21F5">
      <w:r>
        <w:t>Commission Meeting d</w:t>
      </w:r>
      <w:r w:rsidRPr="001B21F5">
        <w:t>ates we</w:t>
      </w:r>
      <w:r>
        <w:t>re scheduled for 2022</w:t>
      </w:r>
      <w:r w:rsidRPr="001B21F5">
        <w:t xml:space="preserve"> </w:t>
      </w:r>
      <w:r w:rsidR="00FC0F86">
        <w:t>and will be posted to the website for the public.</w:t>
      </w:r>
    </w:p>
    <w:p w14:paraId="6AB3E12B" w14:textId="77777777" w:rsidR="00FC0F86" w:rsidRDefault="00A90772">
      <w:pPr>
        <w:rPr>
          <w:b/>
          <w:bCs/>
        </w:rPr>
      </w:pPr>
      <w:r w:rsidRPr="00A90772">
        <w:rPr>
          <w:b/>
          <w:bCs/>
        </w:rPr>
        <w:t xml:space="preserve">Chief’s Report </w:t>
      </w:r>
    </w:p>
    <w:p w14:paraId="12EA2481" w14:textId="0762933A" w:rsidR="00E83E4F" w:rsidRPr="00FC0F86" w:rsidRDefault="00FC0F86">
      <w:r w:rsidRPr="00FC0F86">
        <w:t>No Chief’s report submitted</w:t>
      </w:r>
      <w:r w:rsidR="00A90772" w:rsidRPr="00FC0F86">
        <w:t xml:space="preserve"> </w:t>
      </w:r>
    </w:p>
    <w:p w14:paraId="18039F4A" w14:textId="5E0293CD" w:rsidR="009144D8" w:rsidRDefault="009144D8">
      <w:pPr>
        <w:rPr>
          <w:b/>
          <w:bCs/>
        </w:rPr>
      </w:pPr>
    </w:p>
    <w:p w14:paraId="23ED08F9" w14:textId="3916AB8F" w:rsidR="009144D8" w:rsidRDefault="009144D8">
      <w:pPr>
        <w:rPr>
          <w:b/>
          <w:bCs/>
        </w:rPr>
      </w:pPr>
      <w:r>
        <w:rPr>
          <w:b/>
          <w:bCs/>
        </w:rPr>
        <w:t>Adjourn</w:t>
      </w:r>
    </w:p>
    <w:p w14:paraId="35C05FF9" w14:textId="6732E4D7" w:rsidR="009144D8" w:rsidRDefault="009144D8">
      <w:r w:rsidRPr="009144D8">
        <w:t>After no further busines</w:t>
      </w:r>
      <w:r>
        <w:t>s</w:t>
      </w:r>
      <w:r w:rsidRPr="009144D8">
        <w:t xml:space="preserve">, the meeting was adjourned at </w:t>
      </w:r>
      <w:r w:rsidR="00F212E5">
        <w:t>6</w:t>
      </w:r>
      <w:r w:rsidRPr="009144D8">
        <w:t>:</w:t>
      </w:r>
      <w:r w:rsidR="00E56CD8">
        <w:t>25</w:t>
      </w:r>
      <w:r w:rsidRPr="009144D8">
        <w:t>PM</w:t>
      </w:r>
    </w:p>
    <w:p w14:paraId="6FFBE158" w14:textId="2F44B0F7" w:rsidR="009144D8" w:rsidRDefault="009144D8">
      <w:r>
        <w:t xml:space="preserve">The next meeting was scheduled </w:t>
      </w:r>
      <w:r w:rsidR="00F212E5">
        <w:t xml:space="preserve">for </w:t>
      </w:r>
      <w:r w:rsidR="00E56CD8">
        <w:t>January 11</w:t>
      </w:r>
      <w:r w:rsidR="00E56CD8" w:rsidRPr="00E56CD8">
        <w:rPr>
          <w:vertAlign w:val="superscript"/>
        </w:rPr>
        <w:t>th</w:t>
      </w:r>
      <w:proofErr w:type="gramStart"/>
      <w:r w:rsidR="00E56CD8">
        <w:t xml:space="preserve"> </w:t>
      </w:r>
      <w:r>
        <w:t>202</w:t>
      </w:r>
      <w:r w:rsidR="00E56CD8">
        <w:t>2</w:t>
      </w:r>
      <w:proofErr w:type="gramEnd"/>
    </w:p>
    <w:p w14:paraId="11D288B8" w14:textId="54D3B4D6" w:rsidR="009144D8" w:rsidRDefault="009144D8"/>
    <w:p w14:paraId="58CD6635" w14:textId="0F5AD13B" w:rsidR="009144D8" w:rsidRPr="009144D8" w:rsidRDefault="009144D8">
      <w:pPr>
        <w:rPr>
          <w:b/>
          <w:bCs/>
        </w:rPr>
      </w:pPr>
      <w:r w:rsidRPr="009144D8">
        <w:rPr>
          <w:b/>
          <w:bCs/>
        </w:rPr>
        <w:t xml:space="preserve">Respectfully Submitted </w:t>
      </w:r>
    </w:p>
    <w:p w14:paraId="2A19883F" w14:textId="7606F17E" w:rsidR="009144D8" w:rsidRPr="009144D8" w:rsidRDefault="00D32D4A">
      <w:r>
        <w:rPr>
          <w:b/>
          <w:bCs/>
        </w:rPr>
        <w:t xml:space="preserve">Fire </w:t>
      </w:r>
      <w:r w:rsidR="00F212E5">
        <w:rPr>
          <w:b/>
          <w:bCs/>
        </w:rPr>
        <w:t>Chief David S. Birch</w:t>
      </w:r>
    </w:p>
    <w:p w14:paraId="3A34C54A" w14:textId="77777777" w:rsidR="00BA1480" w:rsidRPr="00BA1480" w:rsidRDefault="00BA1480">
      <w:pPr>
        <w:rPr>
          <w:b/>
          <w:bCs/>
        </w:rPr>
      </w:pPr>
    </w:p>
    <w:p w14:paraId="1B5E2624" w14:textId="7D326E03" w:rsidR="00CC7827" w:rsidRPr="009E3DB3" w:rsidRDefault="009E3DB3">
      <w:r>
        <w:t xml:space="preserve">  </w:t>
      </w:r>
    </w:p>
    <w:sectPr w:rsidR="00CC7827" w:rsidRPr="009E3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DB3"/>
    <w:rsid w:val="00034B3A"/>
    <w:rsid w:val="00093BD6"/>
    <w:rsid w:val="001057BB"/>
    <w:rsid w:val="0016450B"/>
    <w:rsid w:val="001B21F5"/>
    <w:rsid w:val="00246FE2"/>
    <w:rsid w:val="003A3589"/>
    <w:rsid w:val="004E5781"/>
    <w:rsid w:val="005408A4"/>
    <w:rsid w:val="005913E2"/>
    <w:rsid w:val="005F3AD7"/>
    <w:rsid w:val="006551DB"/>
    <w:rsid w:val="006E2C6F"/>
    <w:rsid w:val="006E57A6"/>
    <w:rsid w:val="00723009"/>
    <w:rsid w:val="007362B2"/>
    <w:rsid w:val="007969B7"/>
    <w:rsid w:val="0079757E"/>
    <w:rsid w:val="008B0A52"/>
    <w:rsid w:val="008C53E2"/>
    <w:rsid w:val="008F00E0"/>
    <w:rsid w:val="008F451C"/>
    <w:rsid w:val="009144D8"/>
    <w:rsid w:val="00966007"/>
    <w:rsid w:val="009E1E38"/>
    <w:rsid w:val="009E3DB3"/>
    <w:rsid w:val="00A0031F"/>
    <w:rsid w:val="00A453AE"/>
    <w:rsid w:val="00A7261E"/>
    <w:rsid w:val="00A90772"/>
    <w:rsid w:val="00AE1D78"/>
    <w:rsid w:val="00AE66A3"/>
    <w:rsid w:val="00B157B2"/>
    <w:rsid w:val="00B91E7A"/>
    <w:rsid w:val="00BA1480"/>
    <w:rsid w:val="00BC0B68"/>
    <w:rsid w:val="00BC6691"/>
    <w:rsid w:val="00C24B62"/>
    <w:rsid w:val="00C97983"/>
    <w:rsid w:val="00CB7388"/>
    <w:rsid w:val="00CC7827"/>
    <w:rsid w:val="00CF193C"/>
    <w:rsid w:val="00D26C74"/>
    <w:rsid w:val="00D32D4A"/>
    <w:rsid w:val="00D40414"/>
    <w:rsid w:val="00D87AA2"/>
    <w:rsid w:val="00DA091F"/>
    <w:rsid w:val="00E155E0"/>
    <w:rsid w:val="00E56CD8"/>
    <w:rsid w:val="00E83E4F"/>
    <w:rsid w:val="00F212E5"/>
    <w:rsid w:val="00FC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5599A"/>
  <w15:chartTrackingRefBased/>
  <w15:docId w15:val="{B1BBB565-F0DD-4159-8F56-D8A85D217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3DB3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AC13</dc:creator>
  <cp:keywords/>
  <dc:description/>
  <cp:lastModifiedBy>AC13</cp:lastModifiedBy>
  <cp:revision>2</cp:revision>
  <cp:lastPrinted>2021-12-15T00:29:00Z</cp:lastPrinted>
  <dcterms:created xsi:type="dcterms:W3CDTF">2022-01-10T21:03:00Z</dcterms:created>
  <dcterms:modified xsi:type="dcterms:W3CDTF">2022-01-10T21:03:00Z</dcterms:modified>
</cp:coreProperties>
</file>